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6E" w:rsidRPr="00103ED3" w:rsidRDefault="00182C6E" w:rsidP="00182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D15">
        <w:rPr>
          <w:rFonts w:ascii="Times New Roman" w:hAnsi="Times New Roman" w:cs="Times New Roman"/>
          <w:sz w:val="24"/>
          <w:szCs w:val="24"/>
        </w:rPr>
        <w:t>ПОГОДЖЕНО</w:t>
      </w:r>
      <w:r w:rsidR="00103ED3" w:rsidRPr="00103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="00103ED3" w:rsidRPr="00103ED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2C6E" w:rsidRPr="00D55D15" w:rsidRDefault="00182C6E" w:rsidP="00182C6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sz w:val="24"/>
          <w:szCs w:val="24"/>
        </w:rPr>
        <w:t xml:space="preserve">Заступник директора </w:t>
      </w:r>
      <w:proofErr w:type="spellStart"/>
      <w:r w:rsidRPr="00D55D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55D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5D15">
        <w:rPr>
          <w:rFonts w:ascii="Times New Roman" w:hAnsi="Times New Roman" w:cs="Times New Roman"/>
          <w:sz w:val="24"/>
          <w:szCs w:val="24"/>
        </w:rPr>
        <w:t>виховно</w:t>
      </w:r>
      <w:proofErr w:type="spellEnd"/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proofErr w:type="spellStart"/>
      <w:r w:rsidRPr="00D55D1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103ED3" w:rsidRPr="00103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Pr="00D55D15">
        <w:rPr>
          <w:rFonts w:ascii="Times New Roman" w:hAnsi="Times New Roman" w:cs="Times New Roman"/>
          <w:sz w:val="24"/>
          <w:szCs w:val="24"/>
          <w:lang w:val="uk-UA"/>
        </w:rPr>
        <w:t>Диканської</w:t>
      </w:r>
      <w:proofErr w:type="spellEnd"/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p w:rsidR="00182C6E" w:rsidRPr="00D55D15" w:rsidRDefault="00182C6E" w:rsidP="00182C6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Диканської гімназії імені М.В Гоголя                </w:t>
      </w:r>
      <w:r w:rsidR="00103ED3" w:rsidRPr="00103E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     імені М.В Гоголя</w:t>
      </w:r>
    </w:p>
    <w:p w:rsidR="00182C6E" w:rsidRPr="00D55D15" w:rsidRDefault="00182C6E" w:rsidP="00182C6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_____________Дмитренко А.М            </w:t>
      </w:r>
      <w:r w:rsidR="00103ED3" w:rsidRPr="00103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_____________Горячун Н.Є</w:t>
      </w:r>
    </w:p>
    <w:p w:rsidR="00182C6E" w:rsidRPr="00D55D15" w:rsidRDefault="00182C6E" w:rsidP="00182C6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«____»_____________2016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«____»_____________2016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182C6E" w:rsidRPr="00D55D15" w:rsidRDefault="00182C6E" w:rsidP="00182C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b/>
          <w:sz w:val="24"/>
          <w:szCs w:val="24"/>
          <w:lang w:val="uk-UA"/>
        </w:rPr>
        <w:t>Графік години психолога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соціального педагога   на І семестр 2016-2017</w:t>
      </w:r>
      <w:r w:rsidRPr="00D55D15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</w:p>
    <w:p w:rsidR="00182C6E" w:rsidRPr="00D55D15" w:rsidRDefault="00182C6E" w:rsidP="00182C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b/>
          <w:sz w:val="24"/>
          <w:szCs w:val="24"/>
          <w:lang w:val="uk-UA"/>
        </w:rPr>
        <w:t>Диканської гімназії імені М.В Гоголя</w:t>
      </w:r>
    </w:p>
    <w:tbl>
      <w:tblPr>
        <w:tblStyle w:val="a3"/>
        <w:tblW w:w="16464" w:type="dxa"/>
        <w:tblInd w:w="-743" w:type="dxa"/>
        <w:tblLayout w:type="fixed"/>
        <w:tblLook w:val="04A0"/>
      </w:tblPr>
      <w:tblGrid>
        <w:gridCol w:w="1276"/>
        <w:gridCol w:w="552"/>
        <w:gridCol w:w="582"/>
        <w:gridCol w:w="567"/>
        <w:gridCol w:w="568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424"/>
        <w:gridCol w:w="426"/>
        <w:gridCol w:w="593"/>
        <w:gridCol w:w="593"/>
        <w:gridCol w:w="456"/>
        <w:gridCol w:w="456"/>
        <w:gridCol w:w="456"/>
        <w:gridCol w:w="536"/>
        <w:gridCol w:w="536"/>
        <w:gridCol w:w="536"/>
        <w:gridCol w:w="658"/>
        <w:gridCol w:w="445"/>
      </w:tblGrid>
      <w:tr w:rsidR="00182C6E" w:rsidRPr="00512E1D" w:rsidTr="00A53306">
        <w:trPr>
          <w:cantSplit/>
          <w:trHeight w:val="1563"/>
        </w:trPr>
        <w:tc>
          <w:tcPr>
            <w:tcW w:w="1276" w:type="dxa"/>
            <w:tcBorders>
              <w:tr2bl w:val="single" w:sz="4" w:space="0" w:color="auto"/>
            </w:tcBorders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1-А</w:t>
            </w:r>
          </w:p>
        </w:tc>
        <w:tc>
          <w:tcPr>
            <w:tcW w:w="582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2-Б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3-В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4-Б</w:t>
            </w: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</w:t>
            </w:r>
          </w:p>
          <w:p w:rsidR="00182C6E" w:rsidRDefault="00182C6E" w:rsidP="00A533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5-А</w:t>
            </w:r>
          </w:p>
        </w:tc>
        <w:tc>
          <w:tcPr>
            <w:tcW w:w="568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5-Б</w:t>
            </w: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6-А</w:t>
            </w: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6-Б</w:t>
            </w:r>
          </w:p>
        </w:tc>
        <w:tc>
          <w:tcPr>
            <w:tcW w:w="424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7-А</w:t>
            </w:r>
          </w:p>
        </w:tc>
        <w:tc>
          <w:tcPr>
            <w:tcW w:w="42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7-Б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3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593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8-Б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45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9-Б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10-А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10-Б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11-А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11-Б</w:t>
            </w: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" w:type="dxa"/>
            <w:textDirection w:val="btLr"/>
          </w:tcPr>
          <w:p w:rsidR="00182C6E" w:rsidRDefault="00182C6E" w:rsidP="00A53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Кы-ть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  <w:p w:rsidR="00182C6E" w:rsidRDefault="00182C6E" w:rsidP="00A53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Default="00182C6E" w:rsidP="00A53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  <w:p w:rsidR="00182C6E" w:rsidRDefault="00182C6E" w:rsidP="00A53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</w:p>
        </w:tc>
      </w:tr>
      <w:tr w:rsidR="00182C6E" w:rsidRPr="00512E1D" w:rsidTr="000114E0">
        <w:tc>
          <w:tcPr>
            <w:tcW w:w="127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Дні тижня,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52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82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Чт 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00"/>
          </w:tcPr>
          <w:p w:rsidR="00182C6E" w:rsidRPr="000114E0" w:rsidRDefault="00182C6E" w:rsidP="00A53306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uk-UA"/>
              </w:rPr>
            </w:pPr>
            <w:r w:rsidRPr="000114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uk-UA"/>
              </w:rPr>
              <w:t>Пн</w:t>
            </w:r>
          </w:p>
          <w:p w:rsidR="00182C6E" w:rsidRPr="003B3CC6" w:rsidRDefault="00182C6E" w:rsidP="00A53306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114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uk-UA"/>
              </w:rPr>
              <w:t>6</w:t>
            </w:r>
          </w:p>
        </w:tc>
        <w:tc>
          <w:tcPr>
            <w:tcW w:w="566" w:type="dxa"/>
            <w:shd w:val="clear" w:color="auto" w:fill="FFFF66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Пн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Ср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Ср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Пн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Пн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Ср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68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Ср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66"/>
          </w:tcPr>
          <w:p w:rsidR="00182C6E" w:rsidRPr="003B3CC6" w:rsidRDefault="00182C6E" w:rsidP="00A53306">
            <w:pPr>
              <w:tabs>
                <w:tab w:val="left" w:pos="33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Ср</w:t>
            </w:r>
          </w:p>
          <w:p w:rsidR="00182C6E" w:rsidRPr="003B3CC6" w:rsidRDefault="00182C6E" w:rsidP="00A53306">
            <w:pPr>
              <w:tabs>
                <w:tab w:val="left" w:pos="33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4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  <w:t>В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  <w:t>В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uk-UA"/>
              </w:rPr>
              <w:t>8</w:t>
            </w:r>
          </w:p>
        </w:tc>
        <w:tc>
          <w:tcPr>
            <w:tcW w:w="593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93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Ср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5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45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3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53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36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58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Чт</w:t>
            </w:r>
          </w:p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B3C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45" w:type="dxa"/>
            <w:shd w:val="clear" w:color="auto" w:fill="FFFF66"/>
          </w:tcPr>
          <w:p w:rsidR="00182C6E" w:rsidRPr="003B3CC6" w:rsidRDefault="00182C6E" w:rsidP="00A533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182C6E" w:rsidRPr="00512E1D" w:rsidTr="00A53306">
        <w:tc>
          <w:tcPr>
            <w:tcW w:w="127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552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82C6E" w:rsidRPr="00811E00" w:rsidRDefault="00182C6E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2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auto" w:fill="92D050"/>
          </w:tcPr>
          <w:p w:rsidR="00182C6E" w:rsidRDefault="00182C6E" w:rsidP="00A53306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182C6E" w:rsidRPr="00512E1D" w:rsidRDefault="00182C6E" w:rsidP="00A53306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82C6E" w:rsidRDefault="00182C6E" w:rsidP="00A53306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182C6E" w:rsidRPr="00B87ED7" w:rsidRDefault="00182C6E" w:rsidP="00A53306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shd w:val="clear" w:color="auto" w:fill="92D050"/>
          </w:tcPr>
          <w:p w:rsidR="00182C6E" w:rsidRPr="00644444" w:rsidRDefault="00182C6E" w:rsidP="00A5330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4444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19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92D050"/>
          </w:tcPr>
          <w:p w:rsidR="00182C6E" w:rsidRPr="00644444" w:rsidRDefault="00182C6E" w:rsidP="00A5330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64444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19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3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3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shd w:val="clear" w:color="auto" w:fill="92D050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5" w:type="dxa"/>
          </w:tcPr>
          <w:p w:rsidR="00182C6E" w:rsidRPr="005B161A" w:rsidRDefault="00182C6E" w:rsidP="00A53306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B161A">
              <w:rPr>
                <w:rFonts w:ascii="Times New Roman" w:hAnsi="Times New Roman" w:cs="Times New Roman"/>
                <w:szCs w:val="24"/>
                <w:lang w:val="uk-UA"/>
              </w:rPr>
              <w:t>27</w:t>
            </w:r>
          </w:p>
        </w:tc>
      </w:tr>
      <w:tr w:rsidR="00182C6E" w:rsidRPr="00512E1D" w:rsidTr="00A53306">
        <w:tc>
          <w:tcPr>
            <w:tcW w:w="127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Жовтень </w:t>
            </w:r>
          </w:p>
          <w:p w:rsidR="00182C6E" w:rsidRPr="00512E1D" w:rsidRDefault="00182C6E" w:rsidP="00A533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2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8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8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12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4" w:type="dxa"/>
            <w:shd w:val="clear" w:color="auto" w:fill="92D050"/>
          </w:tcPr>
          <w:p w:rsidR="00182C6E" w:rsidRPr="00912B84" w:rsidRDefault="00182C6E" w:rsidP="00A5330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912B8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18</w:t>
            </w:r>
          </w:p>
        </w:tc>
        <w:tc>
          <w:tcPr>
            <w:tcW w:w="426" w:type="dxa"/>
            <w:shd w:val="clear" w:color="auto" w:fill="92D050"/>
          </w:tcPr>
          <w:p w:rsidR="00182C6E" w:rsidRPr="00912B84" w:rsidRDefault="00182C6E" w:rsidP="00A5330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912B8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18</w:t>
            </w:r>
          </w:p>
        </w:tc>
        <w:tc>
          <w:tcPr>
            <w:tcW w:w="593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3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6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6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8" w:type="dxa"/>
          </w:tcPr>
          <w:p w:rsidR="00182C6E" w:rsidRPr="00B87ED7" w:rsidRDefault="00182C6E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45" w:type="dxa"/>
          </w:tcPr>
          <w:p w:rsidR="00182C6E" w:rsidRPr="005B161A" w:rsidRDefault="00182C6E" w:rsidP="00A5330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5B161A"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</w:p>
        </w:tc>
      </w:tr>
      <w:tr w:rsidR="00182C6E" w:rsidRPr="00512E1D" w:rsidTr="00A53306">
        <w:tc>
          <w:tcPr>
            <w:tcW w:w="127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Листопад 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47A5A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  <w:lang w:val="uk-UA"/>
              </w:rPr>
              <w:t>0</w:t>
            </w:r>
          </w:p>
        </w:tc>
        <w:tc>
          <w:tcPr>
            <w:tcW w:w="582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8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8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4" w:type="dxa"/>
            <w:shd w:val="clear" w:color="auto" w:fill="92D050"/>
          </w:tcPr>
          <w:p w:rsidR="00182C6E" w:rsidRPr="000426CC" w:rsidRDefault="00182C6E" w:rsidP="00A5330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426C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22</w:t>
            </w:r>
          </w:p>
        </w:tc>
        <w:tc>
          <w:tcPr>
            <w:tcW w:w="426" w:type="dxa"/>
            <w:shd w:val="clear" w:color="auto" w:fill="92D050"/>
          </w:tcPr>
          <w:p w:rsidR="00182C6E" w:rsidRPr="000426CC" w:rsidRDefault="00182C6E" w:rsidP="00A5330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426C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22</w:t>
            </w:r>
          </w:p>
        </w:tc>
        <w:tc>
          <w:tcPr>
            <w:tcW w:w="593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93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5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6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6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8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5" w:type="dxa"/>
          </w:tcPr>
          <w:p w:rsidR="00182C6E" w:rsidRPr="005B161A" w:rsidRDefault="00182C6E" w:rsidP="00A53306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B161A"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</w:p>
        </w:tc>
      </w:tr>
      <w:tr w:rsidR="00182C6E" w:rsidRPr="00512E1D" w:rsidTr="00664343">
        <w:tc>
          <w:tcPr>
            <w:tcW w:w="127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Грудень </w:t>
            </w: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2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8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82C6E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8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4" w:type="dxa"/>
            <w:shd w:val="clear" w:color="auto" w:fill="92D050"/>
          </w:tcPr>
          <w:p w:rsidR="00182C6E" w:rsidRPr="00947A5A" w:rsidRDefault="00182C6E" w:rsidP="00A5330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947A5A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426" w:type="dxa"/>
            <w:shd w:val="clear" w:color="auto" w:fill="92D050"/>
          </w:tcPr>
          <w:p w:rsidR="00182C6E" w:rsidRPr="00947A5A" w:rsidRDefault="00182C6E" w:rsidP="00A5330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947A5A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593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93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6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6" w:type="dxa"/>
            <w:shd w:val="clear" w:color="auto" w:fill="92D050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36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</w:tcPr>
          <w:p w:rsidR="00182C6E" w:rsidRPr="00B87ED7" w:rsidRDefault="00182C6E" w:rsidP="00A5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</w:tcPr>
          <w:p w:rsidR="00182C6E" w:rsidRPr="005B161A" w:rsidRDefault="00182C6E" w:rsidP="00A53306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B161A">
              <w:rPr>
                <w:rFonts w:ascii="Times New Roman" w:hAnsi="Times New Roman" w:cs="Times New Roman"/>
                <w:szCs w:val="24"/>
                <w:lang w:val="uk-UA"/>
              </w:rPr>
              <w:t>24</w:t>
            </w:r>
          </w:p>
        </w:tc>
      </w:tr>
      <w:tr w:rsidR="00182C6E" w:rsidRPr="00512E1D" w:rsidTr="00A53306">
        <w:tc>
          <w:tcPr>
            <w:tcW w:w="1276" w:type="dxa"/>
          </w:tcPr>
          <w:p w:rsidR="00182C6E" w:rsidRPr="00512E1D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552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82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8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8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24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5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5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5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3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6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</w:tcPr>
          <w:p w:rsidR="00182C6E" w:rsidRPr="00CB7859" w:rsidRDefault="00182C6E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45" w:type="dxa"/>
          </w:tcPr>
          <w:p w:rsidR="00182C6E" w:rsidRPr="005B161A" w:rsidRDefault="00182C6E" w:rsidP="00A53306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5B161A">
              <w:rPr>
                <w:rFonts w:ascii="Times New Roman" w:hAnsi="Times New Roman" w:cs="Times New Roman"/>
                <w:b/>
                <w:sz w:val="14"/>
                <w:szCs w:val="24"/>
                <w:lang w:val="uk-UA"/>
              </w:rPr>
              <w:t>101</w:t>
            </w:r>
          </w:p>
        </w:tc>
      </w:tr>
    </w:tbl>
    <w:p w:rsidR="00182C6E" w:rsidRPr="003B3CC6" w:rsidRDefault="00182C6E" w:rsidP="00182C6E">
      <w:pPr>
        <w:rPr>
          <w:sz w:val="24"/>
          <w:szCs w:val="24"/>
          <w:lang w:val="uk-UA"/>
        </w:rPr>
      </w:pPr>
      <w:r w:rsidRPr="003B3CC6">
        <w:rPr>
          <w:b/>
          <w:sz w:val="24"/>
          <w:szCs w:val="24"/>
          <w:u w:val="single"/>
          <w:lang w:val="uk-UA"/>
        </w:rPr>
        <w:t>Примітка:</w:t>
      </w:r>
      <w:r w:rsidRPr="003B3CC6">
        <w:rPr>
          <w:b/>
          <w:color w:val="00B050"/>
          <w:sz w:val="24"/>
          <w:szCs w:val="24"/>
          <w:lang w:val="uk-UA"/>
        </w:rPr>
        <w:t>зеленим кольором</w:t>
      </w:r>
      <w:r>
        <w:rPr>
          <w:sz w:val="24"/>
          <w:szCs w:val="24"/>
          <w:lang w:val="uk-UA"/>
        </w:rPr>
        <w:t xml:space="preserve"> відмічено дати «Години психолога», білим – «Години соціального педагога»</w:t>
      </w:r>
    </w:p>
    <w:p w:rsidR="00182C6E" w:rsidRDefault="00182C6E">
      <w:pPr>
        <w:rPr>
          <w:lang w:val="uk-UA"/>
        </w:rPr>
      </w:pPr>
    </w:p>
    <w:p w:rsidR="00D079AB" w:rsidRDefault="00D079AB">
      <w:pPr>
        <w:rPr>
          <w:lang w:val="en-US"/>
        </w:rPr>
      </w:pPr>
      <w:bookmarkStart w:id="0" w:name="_GoBack"/>
      <w:bookmarkEnd w:id="0"/>
    </w:p>
    <w:p w:rsidR="00103ED3" w:rsidRPr="00103ED3" w:rsidRDefault="00103ED3">
      <w:pPr>
        <w:rPr>
          <w:lang w:val="en-US"/>
        </w:rPr>
      </w:pPr>
    </w:p>
    <w:p w:rsidR="00D079AB" w:rsidRPr="00103ED3" w:rsidRDefault="00D079AB" w:rsidP="00D079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D15">
        <w:rPr>
          <w:rFonts w:ascii="Times New Roman" w:hAnsi="Times New Roman" w:cs="Times New Roman"/>
          <w:sz w:val="24"/>
          <w:szCs w:val="24"/>
        </w:rPr>
        <w:lastRenderedPageBreak/>
        <w:t>ПОГОДЖЕНО</w:t>
      </w:r>
      <w:r w:rsidR="00103ED3" w:rsidRPr="00103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D079AB" w:rsidRPr="00D55D15" w:rsidRDefault="00D079AB" w:rsidP="00D079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sz w:val="24"/>
          <w:szCs w:val="24"/>
        </w:rPr>
        <w:t xml:space="preserve">Заступник директора </w:t>
      </w:r>
      <w:proofErr w:type="spellStart"/>
      <w:r w:rsidRPr="00D55D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55D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5D15">
        <w:rPr>
          <w:rFonts w:ascii="Times New Roman" w:hAnsi="Times New Roman" w:cs="Times New Roman"/>
          <w:sz w:val="24"/>
          <w:szCs w:val="24"/>
        </w:rPr>
        <w:t>виховно</w:t>
      </w:r>
      <w:proofErr w:type="spellEnd"/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proofErr w:type="spellStart"/>
      <w:r w:rsidRPr="00D55D1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103ED3" w:rsidRPr="00103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Директор </w:t>
      </w:r>
      <w:proofErr w:type="spellStart"/>
      <w:r w:rsidRPr="00D55D15">
        <w:rPr>
          <w:rFonts w:ascii="Times New Roman" w:hAnsi="Times New Roman" w:cs="Times New Roman"/>
          <w:sz w:val="24"/>
          <w:szCs w:val="24"/>
          <w:lang w:val="uk-UA"/>
        </w:rPr>
        <w:t>Диканської</w:t>
      </w:r>
      <w:proofErr w:type="spellEnd"/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p w:rsidR="00D079AB" w:rsidRPr="00D55D15" w:rsidRDefault="00D079AB" w:rsidP="00D079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Диканської гімназії імені М.В Гоголя                </w:t>
      </w:r>
      <w:r w:rsidR="00103ED3" w:rsidRPr="00103E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     імені М.В Гоголя</w:t>
      </w:r>
    </w:p>
    <w:p w:rsidR="00D079AB" w:rsidRPr="00D55D15" w:rsidRDefault="00D079AB" w:rsidP="00D079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_____________Дмитренко А.М            </w:t>
      </w:r>
      <w:r w:rsidR="00103ED3" w:rsidRPr="00103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_____________Горячун Н.Є</w:t>
      </w:r>
    </w:p>
    <w:p w:rsidR="00D079AB" w:rsidRDefault="00D079AB" w:rsidP="00D079AB">
      <w:pPr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«____»_____________2016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</w:t>
      </w:r>
      <w:r w:rsidR="00103ED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Pr="00D55D15">
        <w:rPr>
          <w:rFonts w:ascii="Times New Roman" w:hAnsi="Times New Roman" w:cs="Times New Roman"/>
          <w:sz w:val="24"/>
          <w:szCs w:val="24"/>
          <w:lang w:val="uk-UA"/>
        </w:rPr>
        <w:t xml:space="preserve">             «____»_____________201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D079AB" w:rsidRDefault="00D079AB" w:rsidP="00D079AB">
      <w:pPr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Орієнтовне </w:t>
      </w:r>
      <w:r w:rsidRPr="005F55AB">
        <w:rPr>
          <w:rFonts w:ascii="Times New Roman" w:hAnsi="Times New Roman" w:cs="Times New Roman"/>
          <w:b/>
          <w:sz w:val="28"/>
          <w:szCs w:val="28"/>
          <w:lang w:val="uk-UA"/>
        </w:rPr>
        <w:t>планування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змісту години психолога на І семестр 2016-2017</w:t>
      </w:r>
      <w:r w:rsidRPr="005F55A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276"/>
        <w:gridCol w:w="1100"/>
        <w:gridCol w:w="1134"/>
        <w:gridCol w:w="1418"/>
        <w:gridCol w:w="1418"/>
        <w:gridCol w:w="1309"/>
        <w:gridCol w:w="1559"/>
        <w:gridCol w:w="1418"/>
        <w:gridCol w:w="1276"/>
        <w:gridCol w:w="1417"/>
        <w:gridCol w:w="1418"/>
        <w:gridCol w:w="1417"/>
      </w:tblGrid>
      <w:tr w:rsidR="00D079AB" w:rsidTr="00D079AB"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5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Місяці </w:t>
            </w:r>
          </w:p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5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класи</w:t>
            </w:r>
          </w:p>
        </w:tc>
        <w:tc>
          <w:tcPr>
            <w:tcW w:w="1100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D079AB" w:rsidTr="00D079AB">
        <w:tc>
          <w:tcPr>
            <w:tcW w:w="1276" w:type="dxa"/>
            <w:shd w:val="clear" w:color="auto" w:fill="auto"/>
          </w:tcPr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Вересень </w:t>
            </w:r>
          </w:p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shd w:val="clear" w:color="auto" w:fill="auto"/>
          </w:tcPr>
          <w:p w:rsidR="00D079AB" w:rsidRPr="00D4211D" w:rsidRDefault="00D079AB" w:rsidP="00A533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адаптації учнів до школи</w:t>
            </w:r>
          </w:p>
        </w:tc>
        <w:tc>
          <w:tcPr>
            <w:tcW w:w="1134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</w:t>
            </w:r>
            <w:proofErr w:type="spellEnd"/>
          </w:p>
          <w:p w:rsidR="00D079AB" w:rsidRPr="0018540E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сфери, навичок адекватна соціальної поведінки №1</w:t>
            </w:r>
          </w:p>
        </w:tc>
        <w:tc>
          <w:tcPr>
            <w:tcW w:w="1418" w:type="dxa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</w:t>
            </w:r>
            <w:proofErr w:type="spellEnd"/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сфери, навичок адекватної соціальної поведінки</w:t>
            </w:r>
          </w:p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пізнавальновольовоїїсфери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навичок адекватної соціальної поведінки</w:t>
            </w:r>
          </w:p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</w:p>
        </w:tc>
        <w:tc>
          <w:tcPr>
            <w:tcW w:w="1309" w:type="dxa"/>
            <w:shd w:val="clear" w:color="auto" w:fill="auto"/>
          </w:tcPr>
          <w:p w:rsidR="00D079AB" w:rsidRPr="00D4211D" w:rsidRDefault="00D079AB" w:rsidP="00A53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1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Діагностика адаптації учнів 5 класу до середньої школи</w:t>
            </w:r>
          </w:p>
        </w:tc>
        <w:tc>
          <w:tcPr>
            <w:tcW w:w="1559" w:type="dxa"/>
            <w:shd w:val="clear" w:color="auto" w:fill="auto"/>
          </w:tcPr>
          <w:p w:rsidR="00D079AB" w:rsidRPr="005238D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спілкування (за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Лещинскою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заняття №1</w:t>
            </w:r>
          </w:p>
        </w:tc>
        <w:tc>
          <w:tcPr>
            <w:tcW w:w="1418" w:type="dxa"/>
            <w:shd w:val="clear" w:color="auto" w:fill="auto"/>
          </w:tcPr>
          <w:p w:rsidR="00D079AB" w:rsidRPr="001C777D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спілкування (за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Лещинскою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заняття №1</w:t>
            </w:r>
          </w:p>
        </w:tc>
        <w:tc>
          <w:tcPr>
            <w:tcW w:w="1276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 за програмою «Дорослішай на здоров</w:t>
            </w:r>
            <w:r w:rsidRPr="007D4F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  <w:p w:rsidR="00D079AB" w:rsidRPr="007D4F4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Тренінгові заняття </w:t>
            </w:r>
          </w:p>
          <w:p w:rsidR="00D079AB" w:rsidRPr="001D4FB3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«Базові навички медіатора»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відновлення позитивних емоційних станів </w:t>
            </w:r>
          </w:p>
          <w:p w:rsidR="00D079AB" w:rsidRPr="00066157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(«Креатив 3») №1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відновлення позитивних емоційних станів </w:t>
            </w:r>
          </w:p>
          <w:p w:rsidR="00D079AB" w:rsidRPr="00E0757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(«Креатив 3») №1</w:t>
            </w:r>
          </w:p>
        </w:tc>
      </w:tr>
      <w:tr w:rsidR="00D079AB" w:rsidTr="00D079AB">
        <w:trPr>
          <w:trHeight w:val="2775"/>
        </w:trPr>
        <w:tc>
          <w:tcPr>
            <w:tcW w:w="1276" w:type="dxa"/>
            <w:shd w:val="clear" w:color="auto" w:fill="auto"/>
          </w:tcPr>
          <w:p w:rsidR="00D079A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Жовтень</w:t>
            </w:r>
          </w:p>
          <w:p w:rsidR="00D079AB" w:rsidRP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P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P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P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AB" w:rsidRPr="00D079AB" w:rsidRDefault="00D079AB" w:rsidP="00D0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shd w:val="clear" w:color="auto" w:fill="auto"/>
          </w:tcPr>
          <w:p w:rsidR="00D079AB" w:rsidRPr="00FF6B3A" w:rsidRDefault="00D079AB" w:rsidP="00A533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</w:t>
            </w:r>
            <w:proofErr w:type="spellStart"/>
            <w:r w:rsidRPr="00FF6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</w:t>
            </w:r>
            <w:proofErr w:type="spellEnd"/>
          </w:p>
          <w:p w:rsidR="00D079AB" w:rsidRDefault="00D079AB" w:rsidP="00A533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тами тренінгу «Абетка першокласника</w:t>
            </w:r>
          </w:p>
        </w:tc>
        <w:tc>
          <w:tcPr>
            <w:tcW w:w="1134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Pr="0018540E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пізнав.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вольовоїсфери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навичок адекватна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№2</w:t>
            </w:r>
          </w:p>
        </w:tc>
        <w:tc>
          <w:tcPr>
            <w:tcW w:w="1418" w:type="dxa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сфери, навичок адекватної соціальної поведінки</w:t>
            </w:r>
          </w:p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сфери, навичок адекватної соціальної поведінки</w:t>
            </w:r>
          </w:p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</w:t>
            </w:r>
          </w:p>
        </w:tc>
        <w:tc>
          <w:tcPr>
            <w:tcW w:w="1309" w:type="dxa"/>
            <w:shd w:val="clear" w:color="auto" w:fill="auto"/>
          </w:tcPr>
          <w:p w:rsidR="00E956B8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Соціомет</w:t>
            </w:r>
            <w:proofErr w:type="spellEnd"/>
          </w:p>
          <w:p w:rsidR="00D079AB" w:rsidRPr="00E956B8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дослідження класних колективів</w:t>
            </w:r>
          </w:p>
        </w:tc>
        <w:tc>
          <w:tcPr>
            <w:tcW w:w="1559" w:type="dxa"/>
            <w:shd w:val="clear" w:color="auto" w:fill="auto"/>
          </w:tcPr>
          <w:p w:rsidR="00D079AB" w:rsidRPr="005238D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спілкування (за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Лещинскою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заняття №2</w:t>
            </w:r>
          </w:p>
        </w:tc>
        <w:tc>
          <w:tcPr>
            <w:tcW w:w="1418" w:type="dxa"/>
            <w:shd w:val="clear" w:color="auto" w:fill="auto"/>
          </w:tcPr>
          <w:p w:rsidR="00D079AB" w:rsidRPr="001C777D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спілкування (за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Лещинскою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заняття №2</w:t>
            </w:r>
          </w:p>
        </w:tc>
        <w:tc>
          <w:tcPr>
            <w:tcW w:w="1276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 за програмою «Дорослішай на здоров</w:t>
            </w:r>
            <w:r w:rsidRPr="007D4F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  <w:p w:rsidR="00D079AB" w:rsidRPr="0005367C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Тренінгові заняття </w:t>
            </w:r>
          </w:p>
          <w:p w:rsidR="00D079AB" w:rsidRPr="001D4FB3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«Базові навички медіатора»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відновлення позитивних емоційних станів </w:t>
            </w:r>
          </w:p>
          <w:p w:rsidR="00D079AB" w:rsidRPr="00066157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(«Креатив 3») №2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відновлення позитивних емоційних станів </w:t>
            </w:r>
          </w:p>
          <w:p w:rsidR="00D079AB" w:rsidRPr="00E0757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(«Креатив 3») №2</w:t>
            </w:r>
          </w:p>
        </w:tc>
      </w:tr>
      <w:tr w:rsidR="00D079AB" w:rsidTr="00D079AB">
        <w:tc>
          <w:tcPr>
            <w:tcW w:w="1276" w:type="dxa"/>
            <w:shd w:val="clear" w:color="auto" w:fill="auto"/>
          </w:tcPr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Листопад </w:t>
            </w:r>
          </w:p>
        </w:tc>
        <w:tc>
          <w:tcPr>
            <w:tcW w:w="1100" w:type="dxa"/>
            <w:shd w:val="clear" w:color="auto" w:fill="auto"/>
          </w:tcPr>
          <w:p w:rsidR="00D079AB" w:rsidRDefault="00D079AB" w:rsidP="00A533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і обговорення мультфільму «Ким бути»</w:t>
            </w:r>
          </w:p>
        </w:tc>
        <w:tc>
          <w:tcPr>
            <w:tcW w:w="1134" w:type="dxa"/>
            <w:shd w:val="clear" w:color="auto" w:fill="auto"/>
          </w:tcPr>
          <w:p w:rsidR="00D079AB" w:rsidRPr="0018540E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і обговорення мультфільму «Ким бути»</w:t>
            </w:r>
          </w:p>
        </w:tc>
        <w:tc>
          <w:tcPr>
            <w:tcW w:w="1418" w:type="dxa"/>
          </w:tcPr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і обговорення відео «Ким бути»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</w:t>
            </w:r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колажів</w:t>
            </w:r>
          </w:p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світі професій»</w:t>
            </w:r>
          </w:p>
        </w:tc>
        <w:tc>
          <w:tcPr>
            <w:tcW w:w="1309" w:type="dxa"/>
            <w:shd w:val="clear" w:color="auto" w:fill="auto"/>
          </w:tcPr>
          <w:p w:rsidR="00D079AB" w:rsidRPr="001C777D" w:rsidRDefault="00D079AB" w:rsidP="00A533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560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Вивчення індивідуальних особливо стос учнів за С.</w:t>
            </w:r>
            <w:proofErr w:type="spellStart"/>
            <w:r w:rsidRPr="006B560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Діллігером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79AB" w:rsidRPr="005238D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спілкування (за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Лещинскою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заняття №</w:t>
            </w:r>
            <w:r w:rsidR="00E9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079AB" w:rsidRPr="001C777D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спілкування (за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Лещинскою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заняття №</w:t>
            </w:r>
            <w:r w:rsidR="00E9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79AB" w:rsidRPr="0005367C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та обговорення презентацій про типи професій 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Комп.проф</w:t>
            </w:r>
            <w:proofErr w:type="spellEnd"/>
          </w:p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діагностика </w:t>
            </w:r>
          </w:p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(ДДО,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Голланда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79AB" w:rsidRPr="001D4FB3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плакатів </w:t>
            </w:r>
          </w:p>
          <w:p w:rsidR="00D079AB" w:rsidRPr="00066157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«Критерії вибору професій очима учнів»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Комп.профдіагностика</w:t>
            </w:r>
            <w:proofErr w:type="spellEnd"/>
          </w:p>
          <w:p w:rsidR="00D079AB" w:rsidRPr="00E0757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(ДДО,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Голланда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79AB" w:rsidTr="00D079AB">
        <w:tc>
          <w:tcPr>
            <w:tcW w:w="1276" w:type="dxa"/>
            <w:shd w:val="clear" w:color="auto" w:fill="auto"/>
          </w:tcPr>
          <w:p w:rsidR="00D079AB" w:rsidRPr="00E0757B" w:rsidRDefault="00D079AB" w:rsidP="00A5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100" w:type="dxa"/>
            <w:shd w:val="clear" w:color="auto" w:fill="auto"/>
          </w:tcPr>
          <w:p w:rsidR="00D079AB" w:rsidRDefault="00D079AB" w:rsidP="00A533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щодо адаптації до школи </w:t>
            </w:r>
          </w:p>
        </w:tc>
        <w:tc>
          <w:tcPr>
            <w:tcW w:w="1134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</w:t>
            </w:r>
            <w:proofErr w:type="spellEnd"/>
          </w:p>
          <w:p w:rsidR="00D079AB" w:rsidRPr="0018540E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сфери, навичок адекватної соціальної поведінки №3</w:t>
            </w:r>
          </w:p>
        </w:tc>
        <w:tc>
          <w:tcPr>
            <w:tcW w:w="1418" w:type="dxa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сфери, навичок адекватної соціальної поведінки</w:t>
            </w:r>
          </w:p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КРг</w:t>
            </w:r>
            <w:proofErr w:type="spellEnd"/>
          </w:p>
          <w:p w:rsidR="00D079A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пізнавальновольової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сфери, навичок адекватної соціальної поведінки</w:t>
            </w:r>
          </w:p>
          <w:p w:rsidR="00D079AB" w:rsidRPr="00E0757B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</w:p>
        </w:tc>
        <w:tc>
          <w:tcPr>
            <w:tcW w:w="1309" w:type="dxa"/>
            <w:shd w:val="clear" w:color="auto" w:fill="auto"/>
          </w:tcPr>
          <w:p w:rsidR="00D079AB" w:rsidRPr="001C777D" w:rsidRDefault="00D079AB" w:rsidP="00A533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421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Ретестуванняадаптації</w:t>
            </w:r>
            <w:proofErr w:type="spellEnd"/>
            <w:r w:rsidRPr="00D421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учнів 5 класу до середньої школи</w:t>
            </w:r>
          </w:p>
        </w:tc>
        <w:tc>
          <w:tcPr>
            <w:tcW w:w="1559" w:type="dxa"/>
            <w:shd w:val="clear" w:color="auto" w:fill="auto"/>
          </w:tcPr>
          <w:p w:rsidR="00D079A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Просвітницько-профілактичні ігри</w:t>
            </w:r>
          </w:p>
          <w:p w:rsidR="00D079AB" w:rsidRPr="005238D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«Крок за кроком»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Просвітницько-профілактичні ігри</w:t>
            </w:r>
          </w:p>
          <w:p w:rsidR="00D079AB" w:rsidRPr="001C777D" w:rsidRDefault="00D079AB" w:rsidP="00A5330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«Крок за кроком»</w:t>
            </w:r>
          </w:p>
        </w:tc>
        <w:tc>
          <w:tcPr>
            <w:tcW w:w="1276" w:type="dxa"/>
            <w:shd w:val="clear" w:color="auto" w:fill="auto"/>
          </w:tcPr>
          <w:p w:rsidR="00D079A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Просвітницько-профілактичні ігри</w:t>
            </w:r>
          </w:p>
          <w:p w:rsidR="00D079AB" w:rsidRPr="0005367C" w:rsidRDefault="00D079AB" w:rsidP="00A53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«Крок за кроком»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методикою</w:t>
            </w:r>
          </w:p>
          <w:p w:rsidR="00D079AB" w:rsidRPr="00C56ECF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«Моя кар</w:t>
            </w:r>
            <w:r w:rsidRPr="00FF6B3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D079AB" w:rsidRDefault="00D079AB" w:rsidP="00A53306">
            <w:pPr>
              <w:pStyle w:val="a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Просвітницько-профілактичні ігри</w:t>
            </w:r>
          </w:p>
          <w:p w:rsidR="00D079AB" w:rsidRPr="00066157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«Володар кілець»</w:t>
            </w:r>
          </w:p>
        </w:tc>
        <w:tc>
          <w:tcPr>
            <w:tcW w:w="1417" w:type="dxa"/>
            <w:shd w:val="clear" w:color="auto" w:fill="auto"/>
          </w:tcPr>
          <w:p w:rsidR="00D079A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методикою</w:t>
            </w:r>
          </w:p>
          <w:p w:rsidR="00D079AB" w:rsidRPr="00E0757B" w:rsidRDefault="00D079AB" w:rsidP="00A53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«Моя кар</w:t>
            </w:r>
            <w:r w:rsidRPr="00FF6B3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182C6E" w:rsidRPr="00D079AB" w:rsidRDefault="00182C6E"/>
    <w:sectPr w:rsidR="00182C6E" w:rsidRPr="00D079AB" w:rsidSect="00D079AB">
      <w:pgSz w:w="16838" w:h="11906" w:orient="landscape"/>
      <w:pgMar w:top="567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C6E"/>
    <w:rsid w:val="000114E0"/>
    <w:rsid w:val="00103ED3"/>
    <w:rsid w:val="00182C6E"/>
    <w:rsid w:val="005D59E4"/>
    <w:rsid w:val="005E22C3"/>
    <w:rsid w:val="00664343"/>
    <w:rsid w:val="00991B51"/>
    <w:rsid w:val="00A270AB"/>
    <w:rsid w:val="00A304D7"/>
    <w:rsid w:val="00D079AB"/>
    <w:rsid w:val="00D75CA4"/>
    <w:rsid w:val="00E9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7537-D616-460A-B2EF-D4FD50D2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831</Words>
  <Characters>4741</Characters>
  <Application>Microsoft Office Word</Application>
  <DocSecurity>0</DocSecurity>
  <Lines>39</Lines>
  <Paragraphs>11</Paragraphs>
  <ScaleCrop>false</ScaleCrop>
  <Company>Home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2016-09-23T08:28:00Z</cp:lastPrinted>
  <dcterms:created xsi:type="dcterms:W3CDTF">2016-09-23T07:06:00Z</dcterms:created>
  <dcterms:modified xsi:type="dcterms:W3CDTF">2017-02-17T20:19:00Z</dcterms:modified>
</cp:coreProperties>
</file>